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70" w:rsidRDefault="00F12E70" w:rsidP="00F12E70">
      <w:r>
        <w:rPr>
          <w:noProof/>
        </w:rPr>
        <w:drawing>
          <wp:inline distT="0" distB="0" distL="0" distR="0">
            <wp:extent cx="6115050" cy="1057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70" w:rsidRDefault="00F12E70" w:rsidP="00F12E70">
      <w:pPr>
        <w:overflowPunct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315" w:type="dxa"/>
        <w:tblInd w:w="4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4250"/>
        <w:gridCol w:w="2124"/>
        <w:gridCol w:w="1275"/>
        <w:gridCol w:w="1130"/>
        <w:gridCol w:w="428"/>
      </w:tblGrid>
      <w:tr w:rsidR="00F12E70" w:rsidRPr="000F4EBE" w:rsidTr="007B3B9A">
        <w:trPr>
          <w:gridBefore w:val="1"/>
          <w:gridAfter w:val="1"/>
          <w:wBefore w:w="108" w:type="dxa"/>
          <w:wAfter w:w="428" w:type="dxa"/>
          <w:trHeight w:val="228"/>
        </w:trPr>
        <w:tc>
          <w:tcPr>
            <w:tcW w:w="8786" w:type="dxa"/>
            <w:gridSpan w:val="4"/>
            <w:vAlign w:val="bottom"/>
          </w:tcPr>
          <w:p w:rsidR="00F12E70" w:rsidRPr="00275FC7" w:rsidRDefault="00F12E70" w:rsidP="007B3B9A">
            <w:pPr>
              <w:rPr>
                <w:rFonts w:ascii="Arial" w:eastAsia="Times New Roman" w:hAnsi="Arial" w:cs="Arial"/>
                <w:b/>
              </w:rPr>
            </w:pPr>
            <w:r w:rsidRPr="00275FC7">
              <w:rPr>
                <w:rFonts w:ascii="Arial" w:eastAsia="Times New Roman" w:hAnsi="Arial" w:cs="Arial"/>
                <w:b/>
              </w:rPr>
              <w:t>Allegato 2</w:t>
            </w:r>
          </w:p>
          <w:p w:rsidR="00F12E70" w:rsidRPr="00275FC7" w:rsidRDefault="00F12E70" w:rsidP="007B3B9A">
            <w:pPr>
              <w:ind w:left="1276" w:hanging="127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5FC7">
              <w:rPr>
                <w:rFonts w:ascii="Arial" w:hAnsi="Arial" w:cs="Arial"/>
                <w:b/>
                <w:bCs/>
                <w:i/>
                <w:iCs/>
              </w:rPr>
              <w:t xml:space="preserve">Progetto: </w:t>
            </w:r>
            <w:r w:rsidRPr="00275FC7">
              <w:rPr>
                <w:rFonts w:ascii="Arial" w:eastAsia="Times New Roman" w:hAnsi="Arial" w:cs="Arial"/>
                <w:b/>
                <w:iCs/>
                <w:color w:val="000000"/>
              </w:rPr>
              <w:t>10.8.1.A3-FESRPON-MA-2015-143</w:t>
            </w:r>
            <w:r w:rsidRPr="00275FC7">
              <w:rPr>
                <w:rFonts w:ascii="Arial" w:eastAsia="Times New Roman" w:hAnsi="Arial" w:cs="Arial"/>
                <w:iCs/>
                <w:color w:val="000000"/>
              </w:rPr>
              <w:t>. “APPRENDIMENTO TECNOLOGICO</w:t>
            </w:r>
            <w:r w:rsidRPr="00275FC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”</w:t>
            </w:r>
            <w:r w:rsidRPr="00275FC7">
              <w:rPr>
                <w:rFonts w:ascii="Arial" w:hAnsi="Arial" w:cs="Arial"/>
                <w:b/>
                <w:bCs/>
                <w:i/>
                <w:iCs/>
              </w:rPr>
              <w:t xml:space="preserve">   </w:t>
            </w:r>
          </w:p>
          <w:p w:rsidR="00F12E70" w:rsidRPr="00275FC7" w:rsidRDefault="00F12E70" w:rsidP="007B3B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75FC7">
              <w:rPr>
                <w:rFonts w:ascii="Arial" w:eastAsia="Times New Roman" w:hAnsi="Arial" w:cs="Arial"/>
                <w:sz w:val="24"/>
                <w:szCs w:val="24"/>
              </w:rPr>
              <w:t>CUP</w:t>
            </w:r>
            <w:r w:rsidRPr="00275FC7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r w:rsidRPr="00275FC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I56J15001560007</w:t>
            </w:r>
          </w:p>
          <w:p w:rsidR="00F12E70" w:rsidRPr="00275FC7" w:rsidRDefault="00F12E70" w:rsidP="007B3B9A">
            <w:pPr>
              <w:rPr>
                <w:rFonts w:ascii="Arial" w:eastAsia="Times New Roman" w:hAnsi="Arial" w:cs="Arial"/>
                <w:b/>
              </w:rPr>
            </w:pPr>
          </w:p>
          <w:p w:rsidR="00F12E70" w:rsidRPr="00275FC7" w:rsidRDefault="00F12E70" w:rsidP="007B3B9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75FC7">
              <w:rPr>
                <w:rFonts w:ascii="Arial" w:eastAsia="Times New Roman" w:hAnsi="Arial" w:cs="Arial"/>
                <w:sz w:val="24"/>
                <w:szCs w:val="24"/>
              </w:rPr>
              <w:t>Al Dirigente Scolastico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12E70" w:rsidRPr="00275FC7" w:rsidRDefault="00F12E70" w:rsidP="007B3B9A">
            <w:pPr>
              <w:spacing w:line="240" w:lineRule="atLeast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5FC7">
              <w:rPr>
                <w:rFonts w:ascii="Arial" w:hAnsi="Arial" w:cs="Arial"/>
                <w:b/>
                <w:i/>
                <w:sz w:val="24"/>
                <w:szCs w:val="24"/>
              </w:rPr>
              <w:t>ISTITUTO COMPRENSIVO</w:t>
            </w:r>
          </w:p>
          <w:p w:rsidR="00F12E70" w:rsidRPr="00275FC7" w:rsidRDefault="00F12E70" w:rsidP="007B3B9A">
            <w:pPr>
              <w:keepNext/>
              <w:spacing w:line="240" w:lineRule="atLeast"/>
              <w:jc w:val="right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24"/>
                <w:szCs w:val="24"/>
              </w:rPr>
            </w:pPr>
            <w:r w:rsidRPr="00275FC7">
              <w:rPr>
                <w:rFonts w:ascii="Arial" w:eastAsia="Times New Roman" w:hAnsi="Arial" w:cs="Arial"/>
                <w:b/>
                <w:bCs/>
                <w:i/>
                <w:kern w:val="32"/>
                <w:sz w:val="24"/>
                <w:szCs w:val="24"/>
              </w:rPr>
              <w:t>Piazza della Libertà ,1</w:t>
            </w:r>
          </w:p>
          <w:p w:rsidR="00F12E70" w:rsidRPr="00275FC7" w:rsidRDefault="00F12E70" w:rsidP="007B3B9A">
            <w:pPr>
              <w:jc w:val="right"/>
              <w:rPr>
                <w:rFonts w:ascii="Arial" w:hAnsi="Arial" w:cs="Arial"/>
                <w:b/>
              </w:rPr>
            </w:pPr>
            <w:r w:rsidRPr="00275FC7">
              <w:rPr>
                <w:rFonts w:ascii="Arial" w:hAnsi="Arial" w:cs="Arial"/>
                <w:b/>
              </w:rPr>
              <w:t>FALERONE</w:t>
            </w:r>
          </w:p>
          <w:p w:rsidR="00F12E70" w:rsidRPr="00275FC7" w:rsidRDefault="00F12E70" w:rsidP="007B3B9A">
            <w:pPr>
              <w:spacing w:line="22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E70" w:rsidRPr="00275FC7" w:rsidRDefault="00F12E70" w:rsidP="007B3B9A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E70" w:rsidRPr="00275FC7" w:rsidRDefault="00F12E70" w:rsidP="007B3B9A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TABELLA </w:t>
            </w:r>
            <w:proofErr w:type="spellStart"/>
            <w:r w:rsidRPr="00275FC7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275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VALUTAZIONE DEI TITOLI PER SELEZIONE </w:t>
            </w:r>
            <w:proofErr w:type="spellStart"/>
            <w:r w:rsidRPr="00275FC7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proofErr w:type="spellEnd"/>
            <w:r w:rsidRPr="00275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ESPERTO:</w:t>
            </w:r>
          </w:p>
          <w:p w:rsidR="00F12E70" w:rsidRPr="00275FC7" w:rsidRDefault="00F12E70" w:rsidP="007B3B9A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E70" w:rsidRPr="00275FC7" w:rsidRDefault="00F12E70" w:rsidP="007B3B9A">
            <w:pPr>
              <w:spacing w:line="22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FC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</w:t>
            </w:r>
            <w:r w:rsidRPr="00F12E70"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  <w:r w:rsidRPr="00F12E70">
              <w:rPr>
                <w:rFonts w:ascii="Arial" w:hAnsi="Arial" w:cs="Arial"/>
                <w:b/>
                <w:bCs/>
                <w:szCs w:val="3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F12E70">
              <w:rPr>
                <w:rFonts w:ascii="Arial" w:hAnsi="Arial" w:cs="Arial"/>
                <w:b/>
                <w:bCs/>
                <w:szCs w:val="36"/>
              </w:rPr>
              <w:instrText xml:space="preserve"> FORMCHECKBOX </w:instrText>
            </w:r>
            <w:r w:rsidRPr="00F12E70">
              <w:rPr>
                <w:rFonts w:ascii="Arial" w:hAnsi="Arial" w:cs="Arial"/>
                <w:b/>
                <w:bCs/>
                <w:szCs w:val="36"/>
              </w:rPr>
            </w:r>
            <w:r w:rsidRPr="00F12E70">
              <w:rPr>
                <w:rFonts w:ascii="Arial" w:hAnsi="Arial" w:cs="Arial"/>
                <w:b/>
                <w:bCs/>
                <w:szCs w:val="36"/>
              </w:rPr>
              <w:fldChar w:fldCharType="end"/>
            </w:r>
            <w:bookmarkEnd w:id="0"/>
            <w:r w:rsidRPr="00275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PROGETTISTA                                                 </w:t>
            </w:r>
            <w:r w:rsidRPr="00275FC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  <w:r w:rsidRPr="00F12E70">
              <w:rPr>
                <w:rFonts w:ascii="Arial" w:hAnsi="Arial" w:cs="Arial"/>
                <w:b/>
                <w:bCs/>
                <w:szCs w:val="36"/>
              </w:rPr>
              <w:t xml:space="preserve"> </w:t>
            </w:r>
            <w:r w:rsidRPr="00F12E70">
              <w:rPr>
                <w:rFonts w:ascii="Arial" w:hAnsi="Arial" w:cs="Arial"/>
                <w:b/>
                <w:bCs/>
                <w:szCs w:val="3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E70">
              <w:rPr>
                <w:rFonts w:ascii="Arial" w:hAnsi="Arial" w:cs="Arial"/>
                <w:b/>
                <w:bCs/>
                <w:szCs w:val="36"/>
              </w:rPr>
              <w:instrText xml:space="preserve"> FORMCHECKBOX </w:instrText>
            </w:r>
            <w:r w:rsidR="000D6D5B" w:rsidRPr="00F12E70">
              <w:rPr>
                <w:rFonts w:ascii="Arial" w:hAnsi="Arial" w:cs="Arial"/>
                <w:b/>
                <w:bCs/>
                <w:szCs w:val="36"/>
              </w:rPr>
            </w:r>
            <w:r w:rsidRPr="00F12E70">
              <w:rPr>
                <w:rFonts w:ascii="Arial" w:hAnsi="Arial" w:cs="Arial"/>
                <w:b/>
                <w:bCs/>
                <w:szCs w:val="36"/>
              </w:rPr>
              <w:fldChar w:fldCharType="end"/>
            </w:r>
            <w:r w:rsidRPr="00275F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COLLAUDATORE</w:t>
            </w:r>
          </w:p>
          <w:p w:rsidR="00F12E70" w:rsidRPr="00275FC7" w:rsidRDefault="00F12E70" w:rsidP="007B3B9A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E70" w:rsidRPr="00275FC7" w:rsidRDefault="00F12E70" w:rsidP="007B3B9A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E70" w:rsidRPr="00275FC7" w:rsidRDefault="00F12E70" w:rsidP="007B3B9A">
            <w:pPr>
              <w:spacing w:line="227" w:lineRule="exact"/>
              <w:ind w:left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2E70" w:rsidRPr="00275FC7" w:rsidRDefault="00F12E70" w:rsidP="007B3B9A">
            <w:pPr>
              <w:spacing w:line="227" w:lineRule="exact"/>
              <w:ind w:left="120"/>
              <w:rPr>
                <w:rFonts w:ascii="Arial" w:hAnsi="Arial" w:cs="Arial"/>
              </w:rPr>
            </w:pPr>
          </w:p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Punti fino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Attribuitisi dal candidato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assegnati dal Dirigente  Scol/co</w:t>
            </w:r>
          </w:p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Diploma di laurea in aree disciplinari relative alle competenze professionali richieste (informatiche, matematica, fisica ecc.)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Punti 10/100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13"/>
              <w:placeholder>
                <w:docPart w:val="DefaultPlaceholder_22675703"/>
              </w:placeholder>
              <w:text/>
            </w:sdtPr>
            <w:sdtContent>
              <w:p w:rsidR="00F12E70" w:rsidRPr="00275FC7" w:rsidRDefault="00F12E70" w:rsidP="007B3B9A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14"/>
              <w:placeholder>
                <w:docPart w:val="A67C7B1F09914ED7BC82BDD65BC0A712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Diploma di laurea  triennale in aree disciplinari relative alle competenze professionali richieste (informatiche, matematica, fisica ecc.)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Punti 5/100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15"/>
              <w:placeholder>
                <w:docPart w:val="1DB4F019E6CA4F31B6DC07D8C127C4EE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16"/>
              <w:placeholder>
                <w:docPart w:val="380FE4432AEA4E38AC14AAFFB158068B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 xml:space="preserve">Diploma di istruzione secondaria superiore Punti 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Punti 5/100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17"/>
              <w:placeholder>
                <w:docPart w:val="69B5BCA8B5F74110A711EE573C91F695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18"/>
              <w:placeholder>
                <w:docPart w:val="C6013D887B0E4C8990F852C3E1A4A3A1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Pregresse esperienze, in qualità di progettista, in progetti FESR attinenti al settore richiesto (per l’incarico di progettista)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Punti 2 per ogni esperienza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Max.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19"/>
              <w:placeholder>
                <w:docPart w:val="CC117C6699AD4169BCC4210A97A87C9C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20"/>
              <w:placeholder>
                <w:docPart w:val="E5D63DC8C0F048668ECF96CFCC8C61AA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 xml:space="preserve">Pregresse esperienze, in qualità di collaudatore, in progetti FESR attinenti al settore richiesto 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Punti 2 per ogni esperienza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Max. p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21"/>
              <w:placeholder>
                <w:docPart w:val="2C7F651F0B79443AA5A87C167A1912F7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22"/>
              <w:placeholder>
                <w:docPart w:val="307A08695F7A42089104D4EA7EA37158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Corsi di aggiornamento/titoli specifici in materia delle nuove tecnologie comprovanti competenze informatiche 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Punti 1 per corso max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23"/>
              <w:placeholder>
                <w:docPart w:val="33EE68BC31614C8991722BE3F1F1775A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24"/>
              <w:placeholder>
                <w:docPart w:val="ED6CC0F518CF42CCBF40C3B0370E13CA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F12E70" w:rsidRPr="000F4EBE" w:rsidTr="007B3B9A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Attività di docenza o relatore in corsi di formazione attinenti le nuove tecnologie</w:t>
            </w:r>
          </w:p>
          <w:p w:rsidR="00F12E70" w:rsidRPr="00275FC7" w:rsidRDefault="00F12E70" w:rsidP="007B3B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E70" w:rsidRPr="00275FC7" w:rsidRDefault="00F12E70" w:rsidP="007B3B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FC7">
              <w:rPr>
                <w:rFonts w:ascii="Arial" w:hAnsi="Arial" w:cs="Arial"/>
                <w:color w:val="000000"/>
                <w:sz w:val="20"/>
                <w:szCs w:val="20"/>
              </w:rPr>
              <w:t>Punti 5 per incarico max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25"/>
              <w:placeholder>
                <w:docPart w:val="186AAC3E173347CF96EE88CF9F79EE23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E70" w:rsidRDefault="00F12E70" w:rsidP="007B3B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86426"/>
              <w:placeholder>
                <w:docPart w:val="53F0128A2611420FB68650288D453E4B"/>
              </w:placeholder>
              <w:text/>
            </w:sdtPr>
            <w:sdtContent>
              <w:p w:rsidR="00F12E70" w:rsidRPr="00275FC7" w:rsidRDefault="00F12E70" w:rsidP="00F12E70">
                <w:pPr>
                  <w:autoSpaceDE w:val="0"/>
                  <w:autoSpaceDN w:val="0"/>
                  <w:adjustRightInd w:val="0"/>
                  <w:spacing w:line="36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:rsidR="005A7159" w:rsidRDefault="005A7159"/>
    <w:p w:rsidR="00F12E70" w:rsidRDefault="00F12E70"/>
    <w:p w:rsidR="00F12E70" w:rsidRDefault="00F12E70" w:rsidP="00F12E70">
      <w:pPr>
        <w:pStyle w:val="Nessunaspaziatura"/>
      </w:pPr>
      <w:r w:rsidRPr="00676B80">
        <w:rPr>
          <w:rFonts w:ascii="Arial" w:hAnsi="Arial" w:cs="Arial"/>
          <w:sz w:val="20"/>
          <w:szCs w:val="20"/>
        </w:rPr>
        <w:t xml:space="preserve">data </w:t>
      </w:r>
      <w:sdt>
        <w:sdtPr>
          <w:rPr>
            <w:rFonts w:ascii="Arial" w:hAnsi="Arial" w:cs="Arial"/>
            <w:sz w:val="20"/>
            <w:szCs w:val="20"/>
          </w:rPr>
          <w:id w:val="3186427"/>
          <w:placeholder>
            <w:docPart w:val="DefaultPlaceholder_22675703"/>
          </w:placeholder>
          <w:text/>
        </w:sdtPr>
        <w:sdtContent>
          <w:r w:rsidRPr="00676B80">
            <w:rPr>
              <w:rFonts w:ascii="Arial" w:hAnsi="Arial" w:cs="Arial"/>
              <w:sz w:val="20"/>
              <w:szCs w:val="20"/>
            </w:rPr>
            <w:t>_____________________</w:t>
          </w:r>
        </w:sdtContent>
      </w:sdt>
      <w:r w:rsidRPr="00676B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676B80">
        <w:rPr>
          <w:rFonts w:ascii="Arial" w:hAnsi="Arial" w:cs="Arial"/>
          <w:sz w:val="20"/>
          <w:szCs w:val="20"/>
        </w:rPr>
        <w:t>FIRMA ____________________________________</w:t>
      </w:r>
    </w:p>
    <w:p w:rsidR="00F12E70" w:rsidRDefault="00F12E70"/>
    <w:sectPr w:rsidR="00F12E70" w:rsidSect="00F12E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formatting="1" w:enforcement="1" w:cryptProviderType="rsaFull" w:cryptAlgorithmClass="hash" w:cryptAlgorithmType="typeAny" w:cryptAlgorithmSid="4" w:cryptSpinCount="100000" w:hash="LcCT1KdRj0cHQV6UWkelMU2VWSQ=" w:salt="Y0CKNFpWjNbzLpnkPr+Wzw=="/>
  <w:defaultTabStop w:val="708"/>
  <w:hyphenationZone w:val="283"/>
  <w:characterSpacingControl w:val="doNotCompress"/>
  <w:compat/>
  <w:rsids>
    <w:rsidRoot w:val="00F12E70"/>
    <w:rsid w:val="00063814"/>
    <w:rsid w:val="000D6D5B"/>
    <w:rsid w:val="000F09C1"/>
    <w:rsid w:val="002264FF"/>
    <w:rsid w:val="005A7159"/>
    <w:rsid w:val="00B17A9D"/>
    <w:rsid w:val="00C5135D"/>
    <w:rsid w:val="00F1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E70"/>
    <w:pPr>
      <w:spacing w:before="0" w:after="0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513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E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E70"/>
    <w:rPr>
      <w:rFonts w:ascii="Tahoma" w:eastAsia="Calibri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F12E70"/>
    <w:pPr>
      <w:spacing w:before="0" w:after="0"/>
    </w:pPr>
    <w:rPr>
      <w:rFonts w:ascii="Calibri" w:eastAsia="Times New Roman" w:hAnsi="Calibri" w:cs="Times New Roman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12E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2A263-C1AF-439E-AC6E-225BFC4ABA04}"/>
      </w:docPartPr>
      <w:docPartBody>
        <w:p w:rsidR="00000000" w:rsidRDefault="001E37F2"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7C7B1F09914ED7BC82BDD65BC0A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95F42-BAB6-4E3C-9004-9E44958360EC}"/>
      </w:docPartPr>
      <w:docPartBody>
        <w:p w:rsidR="00000000" w:rsidRDefault="001E37F2" w:rsidP="001E37F2">
          <w:pPr>
            <w:pStyle w:val="A67C7B1F09914ED7BC82BDD65BC0A712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B4F019E6CA4F31B6DC07D8C127C4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DFD23-80EB-42B3-BD56-43F7FB35144E}"/>
      </w:docPartPr>
      <w:docPartBody>
        <w:p w:rsidR="00000000" w:rsidRDefault="001E37F2" w:rsidP="001E37F2">
          <w:pPr>
            <w:pStyle w:val="1DB4F019E6CA4F31B6DC07D8C127C4EE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0FE4432AEA4E38AC14AAFFB15806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B0592-574E-405B-A52A-77677FC06016}"/>
      </w:docPartPr>
      <w:docPartBody>
        <w:p w:rsidR="00000000" w:rsidRDefault="001E37F2" w:rsidP="001E37F2">
          <w:pPr>
            <w:pStyle w:val="380FE4432AEA4E38AC14AAFFB158068B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B5BCA8B5F74110A711EE573C91F6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C5E5D9-25DF-471A-B5B2-F2FB3D2B0685}"/>
      </w:docPartPr>
      <w:docPartBody>
        <w:p w:rsidR="00000000" w:rsidRDefault="001E37F2" w:rsidP="001E37F2">
          <w:pPr>
            <w:pStyle w:val="69B5BCA8B5F74110A711EE573C91F695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013D887B0E4C8990F852C3E1A4A3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B3CD7B-1E49-46EB-80EB-F3B6FDA1C12B}"/>
      </w:docPartPr>
      <w:docPartBody>
        <w:p w:rsidR="00000000" w:rsidRDefault="001E37F2" w:rsidP="001E37F2">
          <w:pPr>
            <w:pStyle w:val="C6013D887B0E4C8990F852C3E1A4A3A1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C117C6699AD4169BCC4210A97A87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6EB4C-7D61-488D-95CA-D15C737CC76C}"/>
      </w:docPartPr>
      <w:docPartBody>
        <w:p w:rsidR="00000000" w:rsidRDefault="001E37F2" w:rsidP="001E37F2">
          <w:pPr>
            <w:pStyle w:val="CC117C6699AD4169BCC4210A97A87C9C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D63DC8C0F048668ECF96CFCC8C61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71804-2F9C-4B04-91EF-07D19BE32B99}"/>
      </w:docPartPr>
      <w:docPartBody>
        <w:p w:rsidR="00000000" w:rsidRDefault="001E37F2" w:rsidP="001E37F2">
          <w:pPr>
            <w:pStyle w:val="E5D63DC8C0F048668ECF96CFCC8C61AA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7F651F0B79443AA5A87C167A191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867A2-C1B9-43F1-A906-1B9EFF7DCFF8}"/>
      </w:docPartPr>
      <w:docPartBody>
        <w:p w:rsidR="00000000" w:rsidRDefault="001E37F2" w:rsidP="001E37F2">
          <w:pPr>
            <w:pStyle w:val="2C7F651F0B79443AA5A87C167A1912F7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7A08695F7A42089104D4EA7EA37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E43A1-BE45-4DD6-8A07-E3F6BEF50450}"/>
      </w:docPartPr>
      <w:docPartBody>
        <w:p w:rsidR="00000000" w:rsidRDefault="001E37F2" w:rsidP="001E37F2">
          <w:pPr>
            <w:pStyle w:val="307A08695F7A42089104D4EA7EA37158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EE68BC31614C8991722BE3F1F17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032407-149A-4156-B9DC-A2EC38D7633E}"/>
      </w:docPartPr>
      <w:docPartBody>
        <w:p w:rsidR="00000000" w:rsidRDefault="001E37F2" w:rsidP="001E37F2">
          <w:pPr>
            <w:pStyle w:val="33EE68BC31614C8991722BE3F1F1775A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6CC0F518CF42CCBF40C3B0370E1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E14B7E-8D6F-41EC-9B4A-7D36C5B32C58}"/>
      </w:docPartPr>
      <w:docPartBody>
        <w:p w:rsidR="00000000" w:rsidRDefault="001E37F2" w:rsidP="001E37F2">
          <w:pPr>
            <w:pStyle w:val="ED6CC0F518CF42CCBF40C3B0370E13CA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86AAC3E173347CF96EE88CF9F79E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197204-B1A5-4152-A0F8-9815D894A7A2}"/>
      </w:docPartPr>
      <w:docPartBody>
        <w:p w:rsidR="00000000" w:rsidRDefault="001E37F2" w:rsidP="001E37F2">
          <w:pPr>
            <w:pStyle w:val="186AAC3E173347CF96EE88CF9F79EE23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F0128A2611420FB68650288D453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5A20D-8E87-40DD-A8A9-FF03B91BDD51}"/>
      </w:docPartPr>
      <w:docPartBody>
        <w:p w:rsidR="00000000" w:rsidRDefault="001E37F2" w:rsidP="001E37F2">
          <w:pPr>
            <w:pStyle w:val="53F0128A2611420FB68650288D453E4B"/>
          </w:pPr>
          <w:r w:rsidRPr="006F57D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E37F2"/>
    <w:rsid w:val="001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E37F2"/>
    <w:rPr>
      <w:color w:val="808080"/>
    </w:rPr>
  </w:style>
  <w:style w:type="paragraph" w:customStyle="1" w:styleId="A67C7B1F09914ED7BC82BDD65BC0A712">
    <w:name w:val="A67C7B1F09914ED7BC82BDD65BC0A712"/>
    <w:rsid w:val="001E37F2"/>
  </w:style>
  <w:style w:type="paragraph" w:customStyle="1" w:styleId="1DB4F019E6CA4F31B6DC07D8C127C4EE">
    <w:name w:val="1DB4F019E6CA4F31B6DC07D8C127C4EE"/>
    <w:rsid w:val="001E37F2"/>
  </w:style>
  <w:style w:type="paragraph" w:customStyle="1" w:styleId="380FE4432AEA4E38AC14AAFFB158068B">
    <w:name w:val="380FE4432AEA4E38AC14AAFFB158068B"/>
    <w:rsid w:val="001E37F2"/>
  </w:style>
  <w:style w:type="paragraph" w:customStyle="1" w:styleId="69B5BCA8B5F74110A711EE573C91F695">
    <w:name w:val="69B5BCA8B5F74110A711EE573C91F695"/>
    <w:rsid w:val="001E37F2"/>
  </w:style>
  <w:style w:type="paragraph" w:customStyle="1" w:styleId="C6013D887B0E4C8990F852C3E1A4A3A1">
    <w:name w:val="C6013D887B0E4C8990F852C3E1A4A3A1"/>
    <w:rsid w:val="001E37F2"/>
  </w:style>
  <w:style w:type="paragraph" w:customStyle="1" w:styleId="CC117C6699AD4169BCC4210A97A87C9C">
    <w:name w:val="CC117C6699AD4169BCC4210A97A87C9C"/>
    <w:rsid w:val="001E37F2"/>
  </w:style>
  <w:style w:type="paragraph" w:customStyle="1" w:styleId="E5D63DC8C0F048668ECF96CFCC8C61AA">
    <w:name w:val="E5D63DC8C0F048668ECF96CFCC8C61AA"/>
    <w:rsid w:val="001E37F2"/>
  </w:style>
  <w:style w:type="paragraph" w:customStyle="1" w:styleId="2C7F651F0B79443AA5A87C167A1912F7">
    <w:name w:val="2C7F651F0B79443AA5A87C167A1912F7"/>
    <w:rsid w:val="001E37F2"/>
  </w:style>
  <w:style w:type="paragraph" w:customStyle="1" w:styleId="307A08695F7A42089104D4EA7EA37158">
    <w:name w:val="307A08695F7A42089104D4EA7EA37158"/>
    <w:rsid w:val="001E37F2"/>
  </w:style>
  <w:style w:type="paragraph" w:customStyle="1" w:styleId="33EE68BC31614C8991722BE3F1F1775A">
    <w:name w:val="33EE68BC31614C8991722BE3F1F1775A"/>
    <w:rsid w:val="001E37F2"/>
  </w:style>
  <w:style w:type="paragraph" w:customStyle="1" w:styleId="ED6CC0F518CF42CCBF40C3B0370E13CA">
    <w:name w:val="ED6CC0F518CF42CCBF40C3B0370E13CA"/>
    <w:rsid w:val="001E37F2"/>
  </w:style>
  <w:style w:type="paragraph" w:customStyle="1" w:styleId="186AAC3E173347CF96EE88CF9F79EE23">
    <w:name w:val="186AAC3E173347CF96EE88CF9F79EE23"/>
    <w:rsid w:val="001E37F2"/>
  </w:style>
  <w:style w:type="paragraph" w:customStyle="1" w:styleId="53F0128A2611420FB68650288D453E4B">
    <w:name w:val="53F0128A2611420FB68650288D453E4B"/>
    <w:rsid w:val="001E37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Montefortino</dc:creator>
  <cp:lastModifiedBy>comune di Montefortino</cp:lastModifiedBy>
  <cp:revision>2</cp:revision>
  <dcterms:created xsi:type="dcterms:W3CDTF">2016-05-18T07:30:00Z</dcterms:created>
  <dcterms:modified xsi:type="dcterms:W3CDTF">2016-05-18T07:42:00Z</dcterms:modified>
</cp:coreProperties>
</file>