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C3" w:rsidRDefault="004253C3">
      <w:bookmarkStart w:id="0" w:name="_GoBack"/>
      <w:bookmarkEnd w:id="0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709"/>
        <w:gridCol w:w="1843"/>
        <w:gridCol w:w="2484"/>
        <w:gridCol w:w="918"/>
        <w:gridCol w:w="3969"/>
        <w:gridCol w:w="850"/>
        <w:gridCol w:w="709"/>
        <w:gridCol w:w="709"/>
        <w:gridCol w:w="1276"/>
      </w:tblGrid>
      <w:tr w:rsidR="00FE7C8F" w:rsidRPr="00ED0671" w:rsidTr="00ED0671">
        <w:tc>
          <w:tcPr>
            <w:tcW w:w="7412" w:type="dxa"/>
            <w:gridSpan w:val="4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0671">
              <w:rPr>
                <w:rFonts w:ascii="Times New Roman" w:hAnsi="Times New Roman"/>
                <w:b/>
              </w:rPr>
              <w:t>COGNOME</w:t>
            </w:r>
          </w:p>
        </w:tc>
        <w:tc>
          <w:tcPr>
            <w:tcW w:w="8431" w:type="dxa"/>
            <w:gridSpan w:val="6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0671">
              <w:rPr>
                <w:rFonts w:ascii="Times New Roman" w:hAnsi="Times New Roman"/>
                <w:b/>
              </w:rPr>
              <w:t>NOME</w:t>
            </w:r>
          </w:p>
        </w:tc>
      </w:tr>
      <w:tr w:rsidR="00FE7C8F" w:rsidRPr="00ED0671" w:rsidTr="00ED0671">
        <w:tc>
          <w:tcPr>
            <w:tcW w:w="15843" w:type="dxa"/>
            <w:gridSpan w:val="10"/>
            <w:tcBorders>
              <w:left w:val="nil"/>
              <w:right w:val="nil"/>
            </w:tcBorders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7C8F" w:rsidRPr="00ED0671" w:rsidTr="00ED0671">
        <w:tc>
          <w:tcPr>
            <w:tcW w:w="2376" w:type="dxa"/>
            <w:vMerge w:val="restart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INDICATORI LEGGE 107/2015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Art. 1, c.129, p.3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PESO %</w:t>
            </w:r>
          </w:p>
        </w:tc>
        <w:tc>
          <w:tcPr>
            <w:tcW w:w="1843" w:type="dxa"/>
            <w:vMerge w:val="restart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AZIONI COMPIUTE</w:t>
            </w:r>
          </w:p>
        </w:tc>
        <w:tc>
          <w:tcPr>
            <w:tcW w:w="3969" w:type="dxa"/>
            <w:vMerge w:val="restart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DOCUMENTAZIONE</w:t>
            </w:r>
          </w:p>
        </w:tc>
        <w:tc>
          <w:tcPr>
            <w:tcW w:w="850" w:type="dxa"/>
            <w:vMerge w:val="restart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1418" w:type="dxa"/>
            <w:gridSpan w:val="2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0671">
              <w:rPr>
                <w:rFonts w:ascii="Times New Roman" w:hAnsi="Times New Roman"/>
                <w:b/>
                <w:sz w:val="16"/>
                <w:szCs w:val="16"/>
              </w:rPr>
              <w:t>Attribuzione punteggio da parte del docente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Valutazione punteggio del D.S.</w:t>
            </w:r>
          </w:p>
        </w:tc>
      </w:tr>
      <w:tr w:rsidR="00FE7C8F" w:rsidRPr="00ED0671" w:rsidTr="00ED0671">
        <w:trPr>
          <w:trHeight w:val="70"/>
        </w:trPr>
        <w:tc>
          <w:tcPr>
            <w:tcW w:w="23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0671">
              <w:rPr>
                <w:rFonts w:ascii="Times New Roman" w:hAnsi="Times New Roman"/>
                <w:b/>
                <w:sz w:val="16"/>
                <w:szCs w:val="16"/>
              </w:rPr>
              <w:t>SI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0671">
              <w:rPr>
                <w:rFonts w:ascii="Times New Roman" w:hAnsi="Times New Roman"/>
                <w:b/>
                <w:sz w:val="16"/>
                <w:szCs w:val="16"/>
              </w:rPr>
              <w:t>NO</w:t>
            </w:r>
          </w:p>
        </w:tc>
        <w:tc>
          <w:tcPr>
            <w:tcW w:w="12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7C8F" w:rsidRPr="00ED0671" w:rsidTr="00ED0671">
        <w:tc>
          <w:tcPr>
            <w:tcW w:w="2376" w:type="dxa"/>
            <w:vMerge w:val="restart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0671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E7C8F" w:rsidRPr="00ED0671" w:rsidRDefault="00FE7C8F" w:rsidP="00ED06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Qualità dell’insegnamento e contributo al miglioramento dell’istituzione scolastica, nonché del successo formativo e scolastico degli studenti</w:t>
            </w:r>
          </w:p>
        </w:tc>
        <w:tc>
          <w:tcPr>
            <w:tcW w:w="709" w:type="dxa"/>
            <w:vMerge w:val="restart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0671">
              <w:rPr>
                <w:rFonts w:ascii="Times New Roman" w:hAnsi="Times New Roman"/>
                <w:b/>
                <w:sz w:val="16"/>
                <w:szCs w:val="16"/>
              </w:rPr>
              <w:t>35%</w:t>
            </w:r>
          </w:p>
        </w:tc>
        <w:tc>
          <w:tcPr>
            <w:tcW w:w="1843" w:type="dxa"/>
            <w:vMerge w:val="restart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A1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Qualità dell’insegnamento</w:t>
            </w: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4253C3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A1.1 Avvio alla progettazione di lezioni</w:t>
            </w:r>
            <w:r w:rsidR="00FE7C8F" w:rsidRPr="00ED0671">
              <w:rPr>
                <w:rFonts w:ascii="Times New Roman" w:hAnsi="Times New Roman"/>
                <w:sz w:val="16"/>
                <w:szCs w:val="16"/>
              </w:rPr>
              <w:t xml:space="preserve"> strutturate per lo sviluppo e/o il potenziamento delle competenze disciplinari e competenze chiave</w:t>
            </w: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Profilo per competenze relativo alla propria disciplina (o l</w:t>
            </w:r>
            <w:r>
              <w:rPr>
                <w:rFonts w:ascii="Times New Roman" w:hAnsi="Times New Roman"/>
                <w:sz w:val="16"/>
                <w:szCs w:val="16"/>
              </w:rPr>
              <w:t>egate al profilo dell’infanzia); u</w:t>
            </w:r>
            <w:r w:rsidRPr="00ED0671">
              <w:rPr>
                <w:rFonts w:ascii="Times New Roman" w:hAnsi="Times New Roman"/>
                <w:sz w:val="16"/>
                <w:szCs w:val="16"/>
              </w:rPr>
              <w:t>nità di apprendimento per competenze, esempi di lezioni strutturate.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Report attività svolte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67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C8F" w:rsidRPr="00ED0671" w:rsidTr="00ED0671">
        <w:tc>
          <w:tcPr>
            <w:tcW w:w="23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4253C3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A1.2 Avvio alla c</w:t>
            </w:r>
            <w:r w:rsidR="00FE7C8F" w:rsidRPr="00ED0671">
              <w:rPr>
                <w:rFonts w:ascii="Times New Roman" w:hAnsi="Times New Roman"/>
                <w:sz w:val="16"/>
                <w:szCs w:val="16"/>
              </w:rPr>
              <w:t>reazione di modelli e strumenti valutativi adeguati a rilevare lo sviluppo delle competenze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Rubriche di valutazione, compiti di realtà per la valutazione e certificazione delle competenze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67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C8F" w:rsidRPr="00ED0671" w:rsidTr="00ED0671">
        <w:tc>
          <w:tcPr>
            <w:tcW w:w="23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A1.3 Elaborazione e realizzazione di attività pluridisciplinari/interdisciplinari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Elaborazione e realizzazione di attività nella scuola dell’infanzia non ordinarie (lezioni all’aperto, visite ambientali, …)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Unità di apprendimento di ciascuna attività programmata. Report attività svolta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C8F" w:rsidRPr="00ED0671" w:rsidTr="00ED0671">
        <w:tc>
          <w:tcPr>
            <w:tcW w:w="23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A2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Successo formativo e scolastico degli studenti</w:t>
            </w: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 xml:space="preserve">A2.1 Elaborazione e sviluppo di attività di insegnamento con metodologie diverse: classi aperte (anche e non solo in relazione a progetti di Istituto), cooperative </w:t>
            </w:r>
            <w:proofErr w:type="spellStart"/>
            <w:r w:rsidRPr="00ED0671">
              <w:rPr>
                <w:rFonts w:ascii="Times New Roman" w:hAnsi="Times New Roman"/>
                <w:sz w:val="16"/>
                <w:szCs w:val="16"/>
              </w:rPr>
              <w:t>learning</w:t>
            </w:r>
            <w:proofErr w:type="spellEnd"/>
            <w:r w:rsidRPr="00ED0671">
              <w:rPr>
                <w:rFonts w:ascii="Times New Roman" w:hAnsi="Times New Roman"/>
                <w:sz w:val="16"/>
                <w:szCs w:val="16"/>
              </w:rPr>
              <w:t>, tutoring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Esempio di lezione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67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C8F" w:rsidRPr="00ED0671" w:rsidTr="00ED0671">
        <w:tc>
          <w:tcPr>
            <w:tcW w:w="23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A2.2 Elaborazione personale o in gruppo delle attività per lo sviluppo del Piano Di Miglioramento (1 e 2) e per il raggiungimento degli obiettivi di processo della scuola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Documentazione del docente, atti presenti a scuola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67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C8F" w:rsidRPr="00ED0671" w:rsidTr="00ED0671">
        <w:tc>
          <w:tcPr>
            <w:tcW w:w="23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A2.4 Adesione a concorsi e gare a livello provinciale, regionale, nazionale e internazionale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Dichiarazioni del docente, atti della scuola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6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C8F" w:rsidRPr="00ED0671" w:rsidTr="00ED0671">
        <w:tc>
          <w:tcPr>
            <w:tcW w:w="23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A3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Contributo al miglioramento dell’istituzione scolastica</w:t>
            </w: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A3.1 Partecipazione alla elaborazione e realizzazione dei progetti MIUR, EUROPEI, PON, progetti di rete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Schede progetti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6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C8F" w:rsidRPr="00ED0671" w:rsidTr="00ED0671">
        <w:tc>
          <w:tcPr>
            <w:tcW w:w="23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A3.2 Partecipazione alla elaborazione e alla realizzazione e al monitoraggio dei progetti di Istituto: iniziative verticali (infanzia, primaria e secondaria di I grado)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Rilevazione di partecipazione agli atti della scuola (verbali degli incontri e documenti funzionali alla realizzazione)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C8F" w:rsidRPr="00ED0671" w:rsidTr="00ED0671">
        <w:tc>
          <w:tcPr>
            <w:tcW w:w="12299" w:type="dxa"/>
            <w:gridSpan w:val="6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0671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694" w:type="dxa"/>
            <w:gridSpan w:val="3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C8F" w:rsidRPr="00ED0671" w:rsidTr="00ED0671">
        <w:tc>
          <w:tcPr>
            <w:tcW w:w="2376" w:type="dxa"/>
            <w:vMerge w:val="restart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0671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7C8F" w:rsidRPr="00ED0671" w:rsidRDefault="00FE7C8F" w:rsidP="00ED06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Risultati ottenuti dal docente o dal gruppo di docenti in relazione al potenziamento delle competenze degli alunni e l’innovazione didattica e metodologica, nonché la collaborazione alla ricerca didattica, alla documentazione e alla diffusione di buone pratiche didattiche</w:t>
            </w:r>
          </w:p>
        </w:tc>
        <w:tc>
          <w:tcPr>
            <w:tcW w:w="709" w:type="dxa"/>
            <w:vMerge w:val="restart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0671">
              <w:rPr>
                <w:rFonts w:ascii="Times New Roman" w:hAnsi="Times New Roman"/>
                <w:b/>
                <w:sz w:val="16"/>
                <w:szCs w:val="16"/>
              </w:rPr>
              <w:t>30%</w:t>
            </w:r>
          </w:p>
        </w:tc>
        <w:tc>
          <w:tcPr>
            <w:tcW w:w="1843" w:type="dxa"/>
            <w:vMerge w:val="restart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B1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Riconoscimenti ottenuti dal docente in manifestazioni di rilevanza culturale e scientifica</w:t>
            </w: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B1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.1 Attività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laboratori</w:t>
            </w:r>
            <w:r w:rsidRPr="00ED0671">
              <w:rPr>
                <w:rFonts w:ascii="Times New Roman" w:hAnsi="Times New Roman"/>
                <w:sz w:val="16"/>
                <w:szCs w:val="16"/>
              </w:rPr>
              <w:t>ali</w:t>
            </w:r>
            <w:proofErr w:type="spellEnd"/>
            <w:r w:rsidRPr="00ED0671">
              <w:rPr>
                <w:rFonts w:ascii="Times New Roman" w:hAnsi="Times New Roman"/>
                <w:sz w:val="16"/>
                <w:szCs w:val="16"/>
              </w:rPr>
              <w:t xml:space="preserve"> innovative: </w:t>
            </w:r>
            <w:proofErr w:type="spellStart"/>
            <w:r w:rsidRPr="00ED0671">
              <w:rPr>
                <w:rFonts w:ascii="Times New Roman" w:hAnsi="Times New Roman"/>
                <w:sz w:val="16"/>
                <w:szCs w:val="16"/>
              </w:rPr>
              <w:t>flippedclassroom</w:t>
            </w:r>
            <w:proofErr w:type="spellEnd"/>
            <w:r w:rsidRPr="00ED0671">
              <w:rPr>
                <w:rFonts w:ascii="Times New Roman" w:hAnsi="Times New Roman"/>
                <w:sz w:val="16"/>
                <w:szCs w:val="16"/>
              </w:rPr>
              <w:t xml:space="preserve">, didattica per scenari, story </w:t>
            </w:r>
            <w:proofErr w:type="spellStart"/>
            <w:r w:rsidRPr="00ED0671">
              <w:rPr>
                <w:rFonts w:ascii="Times New Roman" w:hAnsi="Times New Roman"/>
                <w:sz w:val="16"/>
                <w:szCs w:val="16"/>
              </w:rPr>
              <w:t>telling</w:t>
            </w:r>
            <w:proofErr w:type="spellEnd"/>
            <w:r w:rsidRPr="00ED0671">
              <w:rPr>
                <w:rFonts w:ascii="Times New Roman" w:hAnsi="Times New Roman"/>
                <w:sz w:val="16"/>
                <w:szCs w:val="16"/>
              </w:rPr>
              <w:t>, laboratori di costruzione e manipolazione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Unità di apprendimento e prodotti realizzati dagli alunni: prodotti multimediali, dispense, oggetti didattici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Evidenza dei risultati ottenuti dalla classe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C8F" w:rsidRPr="00ED0671" w:rsidTr="00ED0671">
        <w:tc>
          <w:tcPr>
            <w:tcW w:w="23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B1.2 Realizzazione di attività proposte da enti, istituzioni territoriali e nazionali coerenti con il percorso per competenze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Documentazione delle varie fasi del progetto con esplicito riferimento alle competenze messe in gioco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C8F" w:rsidRPr="00ED0671" w:rsidTr="00ED0671">
        <w:tc>
          <w:tcPr>
            <w:tcW w:w="23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B1.3 Progetti finalizzati all’inclusione e al miglioramento dell’offerta formativa con ricaduta positiva sugli alunni e/o sulle classi, corsi di potenziamento nell’extrascolastico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 xml:space="preserve">Documentazione agli atti della scuola. 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Rendicontazione dettagliata da parte del docente con schede progetto e report risultati ottenuti dagli alunni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C8F" w:rsidRPr="00ED0671" w:rsidTr="00ED0671">
        <w:tc>
          <w:tcPr>
            <w:tcW w:w="23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B2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Attività di ricerca e innovazione didattica e metodologica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B2.1 Attività di ricerca-azione (R-A) in ambito scolastico</w:t>
            </w: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Materiali - modelli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C8F" w:rsidRPr="00ED0671" w:rsidTr="00ED0671">
        <w:tc>
          <w:tcPr>
            <w:tcW w:w="23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B3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Diffusione buone pratiche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B3.1 Diffusione in ambito extrascolastico di documentazione relativa alle buone pratiche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Documentazione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C8F" w:rsidRPr="00ED0671" w:rsidTr="00ED0671">
        <w:tc>
          <w:tcPr>
            <w:tcW w:w="23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B4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Corsi di formazione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B4.1 Partecipazione a corsi di formazione organizzati dall’Istituto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Atti scuola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C8F" w:rsidRPr="00ED0671" w:rsidTr="00ED0671">
        <w:tc>
          <w:tcPr>
            <w:tcW w:w="12299" w:type="dxa"/>
            <w:gridSpan w:val="6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067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694" w:type="dxa"/>
            <w:gridSpan w:val="3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C8F" w:rsidRPr="00ED0671" w:rsidTr="00ED0671">
        <w:tc>
          <w:tcPr>
            <w:tcW w:w="2376" w:type="dxa"/>
            <w:vMerge w:val="restart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0671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Responsabilità assunte nel coordinamento organizzativo e didattico e nella formazione del personale</w:t>
            </w:r>
          </w:p>
        </w:tc>
        <w:tc>
          <w:tcPr>
            <w:tcW w:w="709" w:type="dxa"/>
            <w:vMerge w:val="restart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0671">
              <w:rPr>
                <w:rFonts w:ascii="Times New Roman" w:hAnsi="Times New Roman"/>
                <w:b/>
                <w:sz w:val="16"/>
                <w:szCs w:val="16"/>
              </w:rPr>
              <w:t>35%</w:t>
            </w:r>
          </w:p>
        </w:tc>
        <w:tc>
          <w:tcPr>
            <w:tcW w:w="1843" w:type="dxa"/>
            <w:vMerge w:val="restart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C1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Responsabilità assunte nel coordinamento organizzativo e didattico</w:t>
            </w: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1.  Utilizzo di strumenti digitali e non, di comunicazione interna ed esterna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Documenti elaborati (almeno 4)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C8F" w:rsidRPr="00ED0671" w:rsidTr="00ED0671">
        <w:tc>
          <w:tcPr>
            <w:tcW w:w="23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3.  Assunzione di responsabilità connesse agli incarichi per la sicurezza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Report attività svolte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C8F" w:rsidRPr="00ED0671" w:rsidTr="00ED0671">
        <w:tc>
          <w:tcPr>
            <w:tcW w:w="23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4.  Assunzione di responsabilità connesse alla partecipazione degli alunni ai viaggi di istruzione in orario extrascolastico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Dichiarazione del docente – atti della scuola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C8F" w:rsidRPr="00ED0671" w:rsidTr="00ED0671">
        <w:tc>
          <w:tcPr>
            <w:tcW w:w="23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 xml:space="preserve">5.  Organizzazione di eventi per far conoscere la scuola (Open </w:t>
            </w:r>
            <w:proofErr w:type="spellStart"/>
            <w:r w:rsidRPr="00ED0671">
              <w:rPr>
                <w:rFonts w:ascii="Times New Roman" w:hAnsi="Times New Roman"/>
                <w:sz w:val="16"/>
                <w:szCs w:val="16"/>
              </w:rPr>
              <w:t>day</w:t>
            </w:r>
            <w:proofErr w:type="spellEnd"/>
            <w:r w:rsidRPr="00ED0671">
              <w:rPr>
                <w:rFonts w:ascii="Times New Roman" w:hAnsi="Times New Roman"/>
                <w:sz w:val="16"/>
                <w:szCs w:val="16"/>
              </w:rPr>
              <w:t>, spettacoli teatrali, concerti, partecipazioni a eventi pubblici)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Dichiarazioni da verificare con gli atti della scuola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C8F" w:rsidRPr="00ED0671" w:rsidTr="00ED0671">
        <w:tc>
          <w:tcPr>
            <w:tcW w:w="23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C2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Responsabilità nella progettazione, implementazione e realizzazione di interventi formativi rivolti ai docenti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6. Attuazione del Piano Nazionale Scuola Digitale secondo le linee programmatiche declinate nel PTOF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Partecipazione al corso; documentazione relativa ad attività inerenti al 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iano </w:t>
            </w:r>
            <w:r w:rsidRPr="00ED0671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azionale </w:t>
            </w:r>
            <w:r w:rsidRPr="00ED0671"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cuola </w:t>
            </w:r>
            <w:r w:rsidRPr="00ED0671"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igitale</w:t>
            </w:r>
            <w:r w:rsidRPr="00ED0671">
              <w:rPr>
                <w:rFonts w:ascii="Times New Roman" w:hAnsi="Times New Roman"/>
                <w:sz w:val="16"/>
                <w:szCs w:val="16"/>
              </w:rPr>
              <w:t xml:space="preserve"> dell’Istituto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C8F" w:rsidRPr="00ED0671" w:rsidTr="00ED0671">
        <w:tc>
          <w:tcPr>
            <w:tcW w:w="23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7. Assunzione di compiti e responsabilità nella formazione del personale della scuola quale formatore interno</w:t>
            </w: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Dichiarazioni da verificare con gli atti della scuola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C8F" w:rsidRPr="00ED0671" w:rsidTr="00ED0671">
        <w:tc>
          <w:tcPr>
            <w:tcW w:w="2376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C3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Responsabilità assunte nella supervisione del docente in anno di formazione</w:t>
            </w:r>
            <w:r w:rsidR="00FF026E">
              <w:rPr>
                <w:rFonts w:ascii="Times New Roman" w:hAnsi="Times New Roman"/>
                <w:sz w:val="16"/>
                <w:szCs w:val="16"/>
              </w:rPr>
              <w:t xml:space="preserve"> dei tirocinanti,</w:t>
            </w:r>
            <w:r w:rsidR="00FF026E" w:rsidRPr="00ED0671">
              <w:rPr>
                <w:rFonts w:ascii="Times New Roman" w:hAnsi="Times New Roman"/>
                <w:sz w:val="16"/>
                <w:szCs w:val="16"/>
              </w:rPr>
              <w:t>del personale neo-immesso in ruolo e/o in passaggio di ruolo</w:t>
            </w:r>
          </w:p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2" w:type="dxa"/>
            <w:gridSpan w:val="2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 xml:space="preserve">8. Assunzione di compiti e responsabilità nelle attività di accoglienza, </w:t>
            </w:r>
            <w:proofErr w:type="spellStart"/>
            <w:r w:rsidRPr="00ED0671">
              <w:rPr>
                <w:rFonts w:ascii="Times New Roman" w:hAnsi="Times New Roman"/>
                <w:sz w:val="16"/>
                <w:szCs w:val="16"/>
              </w:rPr>
              <w:t>peer</w:t>
            </w:r>
            <w:proofErr w:type="spellEnd"/>
            <w:r w:rsidRPr="00ED06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D0671">
              <w:rPr>
                <w:rFonts w:ascii="Times New Roman" w:hAnsi="Times New Roman"/>
                <w:sz w:val="16"/>
                <w:szCs w:val="16"/>
              </w:rPr>
              <w:t>to</w:t>
            </w:r>
            <w:proofErr w:type="spellEnd"/>
            <w:r w:rsidRPr="00ED06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D0671">
              <w:rPr>
                <w:rFonts w:ascii="Times New Roman" w:hAnsi="Times New Roman"/>
                <w:sz w:val="16"/>
                <w:szCs w:val="16"/>
              </w:rPr>
              <w:t>peer</w:t>
            </w:r>
            <w:proofErr w:type="spellEnd"/>
            <w:r w:rsidRPr="00ED0671">
              <w:rPr>
                <w:rFonts w:ascii="Times New Roman" w:hAnsi="Times New Roman"/>
                <w:sz w:val="16"/>
                <w:szCs w:val="16"/>
              </w:rPr>
              <w:t xml:space="preserve"> e di quanto previsto dal D.M. 850/2015 </w:t>
            </w:r>
            <w:r w:rsidR="00D56C53">
              <w:rPr>
                <w:rFonts w:ascii="Times New Roman" w:hAnsi="Times New Roman"/>
                <w:sz w:val="16"/>
                <w:szCs w:val="16"/>
              </w:rPr>
              <w:t>,dei tirocinanti,</w:t>
            </w:r>
            <w:r w:rsidRPr="00ED0671">
              <w:rPr>
                <w:rFonts w:ascii="Times New Roman" w:hAnsi="Times New Roman"/>
                <w:sz w:val="16"/>
                <w:szCs w:val="16"/>
              </w:rPr>
              <w:t>del personale neo-immesso in ruolo e/o in passaggio di ruolo</w:t>
            </w:r>
          </w:p>
        </w:tc>
        <w:tc>
          <w:tcPr>
            <w:tcW w:w="396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671">
              <w:rPr>
                <w:rFonts w:ascii="Times New Roman" w:hAnsi="Times New Roman"/>
                <w:sz w:val="16"/>
                <w:szCs w:val="16"/>
              </w:rPr>
              <w:t>Dichiarazioni da verificare con gli atti della scuola</w:t>
            </w: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671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C8F" w:rsidRPr="00ED0671" w:rsidTr="00ED0671">
        <w:tc>
          <w:tcPr>
            <w:tcW w:w="12299" w:type="dxa"/>
            <w:gridSpan w:val="6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0671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694" w:type="dxa"/>
            <w:gridSpan w:val="3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C8F" w:rsidRPr="00ED0671" w:rsidTr="00ED0671">
        <w:tc>
          <w:tcPr>
            <w:tcW w:w="12299" w:type="dxa"/>
            <w:gridSpan w:val="6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7C8F" w:rsidRPr="00ED0671" w:rsidRDefault="00FE7C8F" w:rsidP="00ED0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067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694" w:type="dxa"/>
            <w:gridSpan w:val="3"/>
          </w:tcPr>
          <w:p w:rsidR="00FE7C8F" w:rsidRPr="00ED0671" w:rsidRDefault="00FE7C8F" w:rsidP="00ED06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7C8F" w:rsidRDefault="00FE7C8F"/>
    <w:sectPr w:rsidR="00FE7C8F" w:rsidSect="004518C8">
      <w:pgSz w:w="16839" w:h="23814" w:code="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B1168"/>
    <w:rsid w:val="000154DA"/>
    <w:rsid w:val="00016273"/>
    <w:rsid w:val="00024F71"/>
    <w:rsid w:val="00034CE5"/>
    <w:rsid w:val="00052325"/>
    <w:rsid w:val="00067331"/>
    <w:rsid w:val="0008214D"/>
    <w:rsid w:val="000A0441"/>
    <w:rsid w:val="000D493F"/>
    <w:rsid w:val="000F5B99"/>
    <w:rsid w:val="00112163"/>
    <w:rsid w:val="00142A8A"/>
    <w:rsid w:val="00197F39"/>
    <w:rsid w:val="00215A03"/>
    <w:rsid w:val="0024471E"/>
    <w:rsid w:val="002447F0"/>
    <w:rsid w:val="00264C5F"/>
    <w:rsid w:val="002C2032"/>
    <w:rsid w:val="002C3B5F"/>
    <w:rsid w:val="00316D55"/>
    <w:rsid w:val="0032416E"/>
    <w:rsid w:val="0038457D"/>
    <w:rsid w:val="00396D67"/>
    <w:rsid w:val="003B1168"/>
    <w:rsid w:val="003B5942"/>
    <w:rsid w:val="004253C3"/>
    <w:rsid w:val="0043189F"/>
    <w:rsid w:val="004518C8"/>
    <w:rsid w:val="00472752"/>
    <w:rsid w:val="004D0A87"/>
    <w:rsid w:val="00503579"/>
    <w:rsid w:val="005276DC"/>
    <w:rsid w:val="0053182B"/>
    <w:rsid w:val="0053317B"/>
    <w:rsid w:val="0055322C"/>
    <w:rsid w:val="005748FE"/>
    <w:rsid w:val="0058609E"/>
    <w:rsid w:val="005A74F8"/>
    <w:rsid w:val="005C1719"/>
    <w:rsid w:val="006210A7"/>
    <w:rsid w:val="00633955"/>
    <w:rsid w:val="00636787"/>
    <w:rsid w:val="00691E38"/>
    <w:rsid w:val="00695EB9"/>
    <w:rsid w:val="006C2235"/>
    <w:rsid w:val="006F5C13"/>
    <w:rsid w:val="00750A37"/>
    <w:rsid w:val="007539E5"/>
    <w:rsid w:val="0077780D"/>
    <w:rsid w:val="00796D01"/>
    <w:rsid w:val="00843CBF"/>
    <w:rsid w:val="0084783B"/>
    <w:rsid w:val="008E6AEF"/>
    <w:rsid w:val="00906A40"/>
    <w:rsid w:val="009B623F"/>
    <w:rsid w:val="009F37AD"/>
    <w:rsid w:val="009F6AE7"/>
    <w:rsid w:val="00A06E68"/>
    <w:rsid w:val="00A82DE1"/>
    <w:rsid w:val="00B23D14"/>
    <w:rsid w:val="00B556BB"/>
    <w:rsid w:val="00B561B1"/>
    <w:rsid w:val="00B72949"/>
    <w:rsid w:val="00B96DAC"/>
    <w:rsid w:val="00BC7C6B"/>
    <w:rsid w:val="00C039D4"/>
    <w:rsid w:val="00C61057"/>
    <w:rsid w:val="00CB65F8"/>
    <w:rsid w:val="00D25605"/>
    <w:rsid w:val="00D40EBE"/>
    <w:rsid w:val="00D56C53"/>
    <w:rsid w:val="00D9799A"/>
    <w:rsid w:val="00DB1196"/>
    <w:rsid w:val="00DC43E8"/>
    <w:rsid w:val="00DE35A7"/>
    <w:rsid w:val="00E01E02"/>
    <w:rsid w:val="00E33402"/>
    <w:rsid w:val="00E63DD3"/>
    <w:rsid w:val="00ED0671"/>
    <w:rsid w:val="00ED73EC"/>
    <w:rsid w:val="00EE5D9D"/>
    <w:rsid w:val="00FB73BA"/>
    <w:rsid w:val="00FE7C8F"/>
    <w:rsid w:val="00FF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A0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B11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E6A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610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6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61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A0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B11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E6A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610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6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61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CRISTALLO</dc:creator>
  <cp:lastModifiedBy>Utente</cp:lastModifiedBy>
  <cp:revision>3</cp:revision>
  <cp:lastPrinted>2016-06-09T05:48:00Z</cp:lastPrinted>
  <dcterms:created xsi:type="dcterms:W3CDTF">2017-07-01T17:39:00Z</dcterms:created>
  <dcterms:modified xsi:type="dcterms:W3CDTF">2017-07-03T12:48:00Z</dcterms:modified>
</cp:coreProperties>
</file>